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DC73" w14:textId="227A5E57" w:rsidR="003459E3" w:rsidRDefault="00000000">
      <w:pPr>
        <w:spacing w:before="25" w:after="791" w:line="413" w:lineRule="exact"/>
        <w:textAlignment w:val="baseline"/>
        <w:rPr>
          <w:rFonts w:ascii="Garamond" w:eastAsia="Garamond" w:hAnsi="Garamond"/>
          <w:b/>
          <w:color w:val="000000"/>
          <w:spacing w:val="-5"/>
          <w:w w:val="95"/>
          <w:sz w:val="42"/>
        </w:rPr>
      </w:pPr>
      <w:r>
        <w:rPr>
          <w:rFonts w:ascii="Garamond" w:eastAsia="Garamond" w:hAnsi="Garamond"/>
          <w:b/>
          <w:color w:val="000000"/>
          <w:spacing w:val="-5"/>
          <w:w w:val="95"/>
          <w:sz w:val="42"/>
        </w:rPr>
        <w:t xml:space="preserve">Lesson Twenty-Four: The Last Week of the Life of Jesus </w:t>
      </w:r>
      <w:r w:rsidR="0043366B">
        <w:rPr>
          <w:rFonts w:ascii="Garamond" w:eastAsia="Garamond" w:hAnsi="Garamond"/>
          <w:b/>
          <w:color w:val="000000"/>
          <w:spacing w:val="-5"/>
          <w:w w:val="95"/>
          <w:sz w:val="42"/>
        </w:rPr>
        <w:t>–</w:t>
      </w:r>
      <w:r>
        <w:rPr>
          <w:rFonts w:ascii="Garamond" w:eastAsia="Garamond" w:hAnsi="Garamond"/>
          <w:b/>
          <w:color w:val="000000"/>
          <w:spacing w:val="-5"/>
          <w:w w:val="95"/>
          <w:sz w:val="42"/>
        </w:rPr>
        <w:t xml:space="preserve"> VI</w:t>
      </w:r>
    </w:p>
    <w:p w14:paraId="1EB4F76E" w14:textId="77777777" w:rsidR="003459E3" w:rsidRDefault="003459E3">
      <w:pPr>
        <w:spacing w:before="25" w:after="791" w:line="413" w:lineRule="exact"/>
        <w:sectPr w:rsidR="003459E3">
          <w:pgSz w:w="12240" w:h="15840"/>
          <w:pgMar w:top="1060" w:right="1080" w:bottom="644" w:left="1042" w:header="720" w:footer="720" w:gutter="0"/>
          <w:cols w:space="720"/>
        </w:sectPr>
      </w:pPr>
    </w:p>
    <w:p w14:paraId="1F84EDA9" w14:textId="50DC78F0" w:rsidR="003459E3" w:rsidRDefault="0043366B" w:rsidP="0043366B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585AACA" wp14:editId="39D8E52B">
                <wp:simplePos x="0" y="0"/>
                <wp:positionH relativeFrom="page">
                  <wp:posOffset>661670</wp:posOffset>
                </wp:positionH>
                <wp:positionV relativeFrom="page">
                  <wp:posOffset>1459865</wp:posOffset>
                </wp:positionV>
                <wp:extent cx="1419860" cy="736727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736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CB7B1" w14:textId="77777777" w:rsidR="003459E3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477381" wp14:editId="4D26EC56">
                                  <wp:extent cx="1419860" cy="736727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860" cy="7367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5AACA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2.1pt;margin-top:114.95pt;width:111.8pt;height:580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" filled="f" stroked="f">
                <v:textbox inset="0,0,0,0">
                  <w:txbxContent>
                    <w:p w14:paraId="6A0CB7B1" w14:textId="77777777" w:rsidR="003459E3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477381" wp14:editId="4D26EC56">
                            <wp:extent cx="1419860" cy="736727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860" cy="7367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pacing w:val="5"/>
          <w:sz w:val="18"/>
        </w:rPr>
        <w:t>Going to Gethsemane and Its Agony</w:t>
      </w:r>
    </w:p>
    <w:p w14:paraId="499E36CC" w14:textId="6EDC41D8" w:rsidR="003459E3" w:rsidRDefault="00000000" w:rsidP="0043366B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(Matt</w:t>
      </w:r>
      <w:r w:rsidR="0043366B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26:30,36-46; Mark 14:26,32-42; Luke 22:39-46; John 18:1)</w:t>
      </w:r>
    </w:p>
    <w:p w14:paraId="55A9181C" w14:textId="12FEAF3E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Where did Jesus and the disciples go after leaving the upper room?</w:t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</w:p>
    <w:p w14:paraId="530EC881" w14:textId="3A6C61B4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After telling the remainder of the disciples to wait for Him, which of His disciples accompanied Him further into the garden?</w:t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</w:p>
    <w:p w14:paraId="792EF100" w14:textId="591B4713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9"/>
          <w:sz w:val="23"/>
        </w:rPr>
      </w:pPr>
      <w:r>
        <w:rPr>
          <w:rFonts w:ascii="Garamond" w:eastAsia="Garamond" w:hAnsi="Garamond"/>
          <w:color w:val="000000"/>
          <w:spacing w:val="9"/>
          <w:sz w:val="23"/>
        </w:rPr>
        <w:t>For what did Jesus pray at this time? What indicated the intensity of His prayer?</w:t>
      </w:r>
      <w:r w:rsidR="0043366B">
        <w:rPr>
          <w:rFonts w:ascii="Garamond" w:eastAsia="Garamond" w:hAnsi="Garamond"/>
          <w:color w:val="000000"/>
          <w:spacing w:val="9"/>
          <w:sz w:val="23"/>
        </w:rPr>
        <w:br/>
      </w:r>
      <w:r w:rsidR="0043366B">
        <w:rPr>
          <w:rFonts w:ascii="Garamond" w:eastAsia="Garamond" w:hAnsi="Garamond"/>
          <w:color w:val="000000"/>
          <w:spacing w:val="9"/>
          <w:sz w:val="23"/>
        </w:rPr>
        <w:br/>
      </w:r>
      <w:r w:rsidR="0043366B">
        <w:rPr>
          <w:rFonts w:ascii="Garamond" w:eastAsia="Garamond" w:hAnsi="Garamond"/>
          <w:color w:val="000000"/>
          <w:spacing w:val="9"/>
          <w:sz w:val="23"/>
        </w:rPr>
        <w:br/>
      </w:r>
    </w:p>
    <w:p w14:paraId="18E07BAC" w14:textId="06828384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According to Luke 22:43, who appeared to Jesus at this time? What was the purpose of this appearance?</w:t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</w:p>
    <w:p w14:paraId="76F533E6" w14:textId="57FC09BC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do when He found His disciples sleeping? When He found them sleeping a second time? A third time?</w:t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</w:p>
    <w:p w14:paraId="37D4E429" w14:textId="7B0E66A2" w:rsidR="003459E3" w:rsidRDefault="00000000" w:rsidP="0043366B">
      <w:pPr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Jesus Betrayed, Arrested</w:t>
      </w:r>
      <w:r w:rsidR="0043366B">
        <w:rPr>
          <w:rFonts w:ascii="Tahoma" w:eastAsia="Tahoma" w:hAnsi="Tahoma"/>
          <w:b/>
          <w:color w:val="000000"/>
          <w:spacing w:val="5"/>
          <w:sz w:val="18"/>
        </w:rPr>
        <w:t>,</w:t>
      </w:r>
      <w:r>
        <w:rPr>
          <w:rFonts w:ascii="Tahoma" w:eastAsia="Tahoma" w:hAnsi="Tahoma"/>
          <w:b/>
          <w:color w:val="000000"/>
          <w:spacing w:val="5"/>
          <w:sz w:val="18"/>
        </w:rPr>
        <w:t xml:space="preserve"> and Forsaken</w:t>
      </w:r>
    </w:p>
    <w:p w14:paraId="7D41B80E" w14:textId="484D1376" w:rsidR="003459E3" w:rsidRDefault="00000000" w:rsidP="0043366B">
      <w:pPr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(Matt</w:t>
      </w:r>
      <w:r w:rsidR="0043366B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26:47-56; Mark 14:43-52; Luke 22:47-53; John 18:2-11)</w:t>
      </w:r>
    </w:p>
    <w:p w14:paraId="5D3EF602" w14:textId="72843FEC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How did Judas know where to find Jesus? Who accompanied him? How did he identify Jesus to them?</w:t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</w:p>
    <w:p w14:paraId="53708D8E" w14:textId="54AAEF6B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Upon seeing Judas and those who accompanied him, what questions did Jesus ask of them?</w:t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</w:p>
    <w:p w14:paraId="1FF370D5" w14:textId="724C257A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Briefly summarize the events which took place during the arrest of Jesus.</w:t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</w:p>
    <w:p w14:paraId="593C529A" w14:textId="076C307B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right="50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was the initial reaction of Jesus</w:t>
      </w:r>
      <w:r w:rsidR="0043366B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disciples to His arrest? Seeing His submission to the soldiers, what did His disciples then do?</w:t>
      </w:r>
      <w:r w:rsidR="0043366B">
        <w:rPr>
          <w:rFonts w:ascii="Garamond" w:eastAsia="Garamond" w:hAnsi="Garamond"/>
          <w:color w:val="000000"/>
          <w:sz w:val="23"/>
        </w:rPr>
        <w:br/>
      </w:r>
      <w:r w:rsidR="0043366B">
        <w:rPr>
          <w:rFonts w:ascii="Garamond" w:eastAsia="Garamond" w:hAnsi="Garamond"/>
          <w:color w:val="000000"/>
          <w:sz w:val="23"/>
        </w:rPr>
        <w:br/>
      </w:r>
    </w:p>
    <w:p w14:paraId="7A39B2C3" w14:textId="64EB0B70" w:rsidR="003459E3" w:rsidRDefault="00000000" w:rsidP="0043366B">
      <w:pPr>
        <w:numPr>
          <w:ilvl w:val="0"/>
          <w:numId w:val="1"/>
        </w:numPr>
        <w:tabs>
          <w:tab w:val="clear" w:pos="288"/>
          <w:tab w:val="left" w:pos="360"/>
        </w:tabs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Who was Malchus? What happened to him? What lesson did Jesus teach in regard to this incident?</w:t>
      </w:r>
    </w:p>
    <w:p w14:paraId="128BD45C" w14:textId="1483FFE1" w:rsidR="003459E3" w:rsidRDefault="0043366B" w:rsidP="0043366B">
      <w:pPr>
        <w:sectPr w:rsidR="003459E3">
          <w:type w:val="continuous"/>
          <w:pgSz w:w="12240" w:h="15840"/>
          <w:pgMar w:top="1060" w:right="1096" w:bottom="644" w:left="3384" w:header="720" w:footer="720" w:gutter="0"/>
          <w:cols w:space="720"/>
        </w:sectPr>
      </w:pPr>
      <w:r>
        <w:br/>
      </w:r>
      <w:r>
        <w:br/>
      </w:r>
    </w:p>
    <w:p w14:paraId="195E8818" w14:textId="6B80B8EA" w:rsidR="003459E3" w:rsidRDefault="0043366B" w:rsidP="0043366B">
      <w:pPr>
        <w:tabs>
          <w:tab w:val="left" w:pos="6840"/>
          <w:tab w:val="right" w:pos="10080"/>
        </w:tabs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F5CC9E" wp14:editId="2537DF5D">
                <wp:simplePos x="0" y="0"/>
                <wp:positionH relativeFrom="page">
                  <wp:posOffset>685800</wp:posOffset>
                </wp:positionH>
                <wp:positionV relativeFrom="page">
                  <wp:posOffset>9396095</wp:posOffset>
                </wp:positionV>
                <wp:extent cx="640143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507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39.85pt" to="558.0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color w:val="000000"/>
        </w:rPr>
        <w:t>62</w:t>
      </w:r>
    </w:p>
    <w:p w14:paraId="5A97BCCF" w14:textId="77777777" w:rsidR="003459E3" w:rsidRDefault="003459E3" w:rsidP="0043366B">
      <w:pPr>
        <w:sectPr w:rsidR="003459E3">
          <w:type w:val="continuous"/>
          <w:pgSz w:w="12240" w:h="15840"/>
          <w:pgMar w:top="1060" w:right="1080" w:bottom="644" w:left="1080" w:header="720" w:footer="720" w:gutter="0"/>
          <w:cols w:space="720"/>
        </w:sectPr>
      </w:pPr>
    </w:p>
    <w:p w14:paraId="0A3344F8" w14:textId="77777777" w:rsidR="003459E3" w:rsidRDefault="00000000" w:rsidP="0043366B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lastRenderedPageBreak/>
        <w:t>The First Stage of the Jewish Trial: Examination by Annas (John 18:12-14,19-23)</w:t>
      </w:r>
    </w:p>
    <w:p w14:paraId="6BE9838E" w14:textId="168E0F0E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After arresting and then binding Him, where did the officers take Jesus?</w:t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</w:p>
    <w:p w14:paraId="7868D7E4" w14:textId="177D6BD0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Who was Annas? Why was Jesus taken to him?</w:t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</w:p>
    <w:p w14:paraId="692F4906" w14:textId="5AF61B70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>Who was Caiaphas?</w:t>
      </w:r>
      <w:r w:rsidR="0043366B">
        <w:rPr>
          <w:rFonts w:ascii="Garamond" w:eastAsia="Garamond" w:hAnsi="Garamond"/>
          <w:color w:val="000000"/>
          <w:spacing w:val="8"/>
          <w:sz w:val="23"/>
        </w:rPr>
        <w:br/>
      </w:r>
      <w:r w:rsidR="0043366B">
        <w:rPr>
          <w:rFonts w:ascii="Garamond" w:eastAsia="Garamond" w:hAnsi="Garamond"/>
          <w:color w:val="000000"/>
          <w:spacing w:val="8"/>
          <w:sz w:val="23"/>
        </w:rPr>
        <w:br/>
      </w:r>
    </w:p>
    <w:p w14:paraId="56116D7B" w14:textId="419DBC9D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question did the high priest ask Jesus? What was His response?</w:t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</w:p>
    <w:p w14:paraId="75A1DCA6" w14:textId="5B59B9C3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an officer do to Jesus? What did he then ask Him? How did Jesus reply?</w:t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</w:p>
    <w:p w14:paraId="5D9ACBC2" w14:textId="2CE39573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Where was Jesus then sent?</w:t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</w:p>
    <w:p w14:paraId="1687AA45" w14:textId="0DBF1570" w:rsidR="003459E3" w:rsidRDefault="00000000" w:rsidP="0043366B">
      <w:pPr>
        <w:ind w:right="1584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The Second Stage of the Jewish Trial: Jesus Condemned by Caiaphas and the Sanhedrin (Matt</w:t>
      </w:r>
      <w:r w:rsidR="0043366B">
        <w:rPr>
          <w:rFonts w:ascii="Tahoma" w:eastAsia="Tahoma" w:hAnsi="Tahoma"/>
          <w:b/>
          <w:color w:val="000000"/>
          <w:sz w:val="18"/>
        </w:rPr>
        <w:t>hew</w:t>
      </w:r>
      <w:r>
        <w:rPr>
          <w:rFonts w:ascii="Tahoma" w:eastAsia="Tahoma" w:hAnsi="Tahoma"/>
          <w:b/>
          <w:color w:val="000000"/>
          <w:sz w:val="18"/>
        </w:rPr>
        <w:t xml:space="preserve"> 26:57,59-68; Mark 14:53,55-65; Luke 22:54,63-65; John 18:24)</w:t>
      </w:r>
    </w:p>
    <w:p w14:paraId="6D9BD5E8" w14:textId="1C3848CE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Who had assembled with Caiaphas? What was their purpose in being there?</w:t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</w:p>
    <w:p w14:paraId="0E6A1201" w14:textId="4540E563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Of what did the two </w:t>
      </w:r>
      <w:r w:rsidR="0043366B">
        <w:rPr>
          <w:rFonts w:ascii="Garamond" w:eastAsia="Garamond" w:hAnsi="Garamond"/>
          <w:color w:val="000000"/>
          <w:spacing w:val="6"/>
          <w:sz w:val="23"/>
        </w:rPr>
        <w:t>“</w:t>
      </w:r>
      <w:r>
        <w:rPr>
          <w:rFonts w:ascii="Garamond" w:eastAsia="Garamond" w:hAnsi="Garamond"/>
          <w:color w:val="000000"/>
          <w:spacing w:val="6"/>
          <w:sz w:val="23"/>
        </w:rPr>
        <w:t>witnesses</w:t>
      </w:r>
      <w:r w:rsidR="0043366B">
        <w:rPr>
          <w:rFonts w:ascii="Garamond" w:eastAsia="Garamond" w:hAnsi="Garamond"/>
          <w:color w:val="000000"/>
          <w:spacing w:val="6"/>
          <w:sz w:val="23"/>
        </w:rPr>
        <w:t>”</w:t>
      </w:r>
      <w:r>
        <w:rPr>
          <w:rFonts w:ascii="Garamond" w:eastAsia="Garamond" w:hAnsi="Garamond"/>
          <w:color w:val="000000"/>
          <w:spacing w:val="6"/>
          <w:sz w:val="23"/>
        </w:rPr>
        <w:t xml:space="preserve"> accuse Jesus?</w:t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</w:p>
    <w:p w14:paraId="1641796C" w14:textId="765C04AF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did the high priest ask Jesus? What was Jesus</w:t>
      </w:r>
      <w:r w:rsidR="0043366B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response? What was the high priest</w:t>
      </w:r>
      <w:r w:rsidR="0043366B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>s reaction?</w:t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</w:p>
    <w:p w14:paraId="68DBDB87" w14:textId="082FF020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was the reaction of the others who were present to what Jesus said?</w:t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  <w:r w:rsidR="0043366B">
        <w:rPr>
          <w:rFonts w:ascii="Garamond" w:eastAsia="Garamond" w:hAnsi="Garamond"/>
          <w:color w:val="000000"/>
          <w:spacing w:val="6"/>
          <w:sz w:val="23"/>
        </w:rPr>
        <w:br/>
      </w:r>
    </w:p>
    <w:p w14:paraId="5581CC31" w14:textId="66939ACB" w:rsidR="003459E3" w:rsidRDefault="00000000" w:rsidP="0043366B">
      <w:pPr>
        <w:ind w:right="-90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Peter</w:t>
      </w:r>
      <w:r w:rsidR="0043366B">
        <w:rPr>
          <w:rFonts w:ascii="Tahoma" w:eastAsia="Tahoma" w:hAnsi="Tahoma"/>
          <w:b/>
          <w:color w:val="000000"/>
          <w:spacing w:val="7"/>
          <w:sz w:val="18"/>
        </w:rPr>
        <w:t>’</w:t>
      </w:r>
      <w:r>
        <w:rPr>
          <w:rFonts w:ascii="Tahoma" w:eastAsia="Tahoma" w:hAnsi="Tahoma"/>
          <w:b/>
          <w:color w:val="000000"/>
          <w:spacing w:val="7"/>
          <w:sz w:val="18"/>
        </w:rPr>
        <w:t>s Denial of Jesus (Matt</w:t>
      </w:r>
      <w:r w:rsidR="0043366B">
        <w:rPr>
          <w:rFonts w:ascii="Tahoma" w:eastAsia="Tahoma" w:hAnsi="Tahoma"/>
          <w:b/>
          <w:color w:val="000000"/>
          <w:spacing w:val="7"/>
          <w:sz w:val="18"/>
        </w:rPr>
        <w:t>hew</w:t>
      </w:r>
      <w:r>
        <w:rPr>
          <w:rFonts w:ascii="Tahoma" w:eastAsia="Tahoma" w:hAnsi="Tahoma"/>
          <w:b/>
          <w:color w:val="000000"/>
          <w:spacing w:val="7"/>
          <w:sz w:val="18"/>
        </w:rPr>
        <w:t xml:space="preserve"> 26:58,69-75; Mark 14:54,66-72; Luke 22:54-62; John 18:15-18,25-27)</w:t>
      </w:r>
    </w:p>
    <w:p w14:paraId="6F836132" w14:textId="6DE22A0B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Where was Peter during the time Jesus was being tried?</w:t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  <w:r w:rsidR="0043366B">
        <w:rPr>
          <w:rFonts w:ascii="Garamond" w:eastAsia="Garamond" w:hAnsi="Garamond"/>
          <w:color w:val="000000"/>
          <w:spacing w:val="7"/>
          <w:sz w:val="23"/>
        </w:rPr>
        <w:br/>
      </w:r>
    </w:p>
    <w:p w14:paraId="1E349C80" w14:textId="2397E287" w:rsidR="003459E3" w:rsidRDefault="00000000" w:rsidP="0043366B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Briefly summarize the three denials of Peter.</w:t>
      </w:r>
      <w:r w:rsidR="0043366B">
        <w:rPr>
          <w:rFonts w:ascii="Garamond" w:eastAsia="Garamond" w:hAnsi="Garamond"/>
          <w:color w:val="000000"/>
          <w:spacing w:val="5"/>
          <w:sz w:val="23"/>
        </w:rPr>
        <w:br/>
      </w:r>
      <w:r w:rsidR="0043366B">
        <w:rPr>
          <w:rFonts w:ascii="Garamond" w:eastAsia="Garamond" w:hAnsi="Garamond"/>
          <w:color w:val="000000"/>
          <w:spacing w:val="5"/>
          <w:sz w:val="23"/>
        </w:rPr>
        <w:br/>
      </w:r>
      <w:r w:rsidR="0043366B">
        <w:rPr>
          <w:rFonts w:ascii="Garamond" w:eastAsia="Garamond" w:hAnsi="Garamond"/>
          <w:color w:val="000000"/>
          <w:spacing w:val="5"/>
          <w:sz w:val="23"/>
        </w:rPr>
        <w:br/>
      </w:r>
      <w:r w:rsidR="0043366B">
        <w:rPr>
          <w:rFonts w:ascii="Garamond" w:eastAsia="Garamond" w:hAnsi="Garamond"/>
          <w:color w:val="000000"/>
          <w:spacing w:val="5"/>
          <w:sz w:val="23"/>
        </w:rPr>
        <w:br/>
      </w:r>
    </w:p>
    <w:p w14:paraId="63648C2D" w14:textId="3D2AF92B" w:rsidR="003459E3" w:rsidRDefault="0043366B" w:rsidP="0043366B">
      <w:pPr>
        <w:numPr>
          <w:ilvl w:val="0"/>
          <w:numId w:val="2"/>
        </w:numPr>
        <w:ind w:left="360" w:right="50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B79CF1" wp14:editId="0F975F2D">
                <wp:simplePos x="0" y="0"/>
                <wp:positionH relativeFrom="page">
                  <wp:posOffset>685800</wp:posOffset>
                </wp:positionH>
                <wp:positionV relativeFrom="page">
                  <wp:posOffset>9451975</wp:posOffset>
                </wp:positionV>
                <wp:extent cx="64014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ACBE3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44.25pt" to="558.05pt,7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Bg3UH94AAAAA4BAAAPAAAAZHJzL2Rvd25y&#10;ZXYueG1sTI9BT4QwEIXvJv6HZky8GLdglBCkbHDVCweThY3nQrvASqek7e7iv3f2YPQ2b+blzffy&#10;9WImdtLOjxYFxKsImMbOqhF7Abvm/T4F5oNEJSeLWsC39rAurq9ymSl7xq0+1aFnFII+kwKGEOaM&#10;c98N2ki/srNGuu2tMzKQdD1XTp4p3Ez8IYoSbuSI9GGQs94Muvuqj0ZA+1Ymm6ayu4/ms63cXXUo&#10;65dXIW5vlvIZWNBL+DPDBZ/QoSCm1h5ReTaRjlLqEmh4TNMnYBdLHCcxsPZ3x4uc/69R/AA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Bg3UH9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rFonts w:ascii="Garamond" w:eastAsia="Garamond" w:hAnsi="Garamond"/>
          <w:color w:val="000000"/>
          <w:sz w:val="23"/>
        </w:rPr>
        <w:t>What immediately happened after Peter denied Jesus the third time? Who looked at Peter at that time? What was Peter’s reaction?</w:t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Garamond" w:eastAsia="Garamond" w:hAnsi="Garamond"/>
          <w:color w:val="000000"/>
          <w:sz w:val="23"/>
        </w:rPr>
        <w:br/>
      </w:r>
    </w:p>
    <w:p w14:paraId="23628499" w14:textId="17FEFE67" w:rsidR="003459E3" w:rsidRDefault="00000000" w:rsidP="0043366B">
      <w:pPr>
        <w:tabs>
          <w:tab w:val="left" w:pos="6840"/>
          <w:tab w:val="right" w:pos="10080"/>
        </w:tabs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color w:val="000000"/>
          <w:sz w:val="21"/>
        </w:rPr>
        <w:t>63</w:t>
      </w:r>
    </w:p>
    <w:sectPr w:rsidR="003459E3">
      <w:pgSz w:w="12240" w:h="15840"/>
      <w:pgMar w:top="840" w:right="1080" w:bottom="64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939F9"/>
    <w:multiLevelType w:val="multilevel"/>
    <w:tmpl w:val="98DE0E8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6179BA"/>
    <w:multiLevelType w:val="multilevel"/>
    <w:tmpl w:val="3796C1C6"/>
    <w:lvl w:ilvl="0">
      <w:start w:val="11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5637941">
    <w:abstractNumId w:val="0"/>
  </w:num>
  <w:num w:numId="2" w16cid:durableId="15764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E3"/>
    <w:rsid w:val="003459E3"/>
    <w:rsid w:val="0043366B"/>
    <w:rsid w:val="00A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A6DF"/>
  <w15:docId w15:val="{4F57E148-44A9-44A7-86D8-C3C8DCDE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3</cp:revision>
  <dcterms:created xsi:type="dcterms:W3CDTF">2023-02-18T16:17:00Z</dcterms:created>
  <dcterms:modified xsi:type="dcterms:W3CDTF">2023-03-15T19:05:00Z</dcterms:modified>
</cp:coreProperties>
</file>